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94" w:rsidRPr="003C4294" w:rsidRDefault="003C4294" w:rsidP="006302C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42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 на лето 3 класс (переходим в четвертый)</w:t>
      </w:r>
    </w:p>
    <w:p w:rsidR="003C4294" w:rsidRDefault="003C4294" w:rsidP="003C429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Аксаков С. «Аленький цветочек»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Алексин А. «В стране вечных каникул» 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Андерсен Г.Х. "Снежная королева", "Дикие лебеди"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Бажов П. «Малахитовая шкатулка», «Уральские сказы», «Каменный цветок»,  «Голубая змейка»,  «Синюшкин колодец», «Серебряное копытце» 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Булычёв К. «Алиса и её друзья», «Заповедник сказок» 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Былины: Илья Муромец и Соловей –Разбойник. Садко. 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Гайдар А. П. «Голубая чашка», "Сказка о военной тайне"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Гофман «Щелкунчик или мышиный король»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Григорович Д.В.«Гуттаперчевый мальчик» 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Медведев В.В. «Баранкин, будь человеком!» 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Одоевский В.Ф. «Городок в табакерке»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Олеша Ю. «Три толстяка»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Осеева В.А. «Динка»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Погорельский А. «Чёрная курица, или Подземные жители» 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Раут Э."Муфта, Полботинка и Моховая Борода"   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Русские народные сказки: «Морской царь и Василиса Премудрая»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Рыбаков "Бронзовая птица", "Кортик" </w:t>
      </w:r>
    </w:p>
    <w:p w:rsidR="006302CC" w:rsidRP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Чехов А.П. «Каштанка»,  «Мальчики»</w:t>
      </w:r>
    </w:p>
    <w:p w:rsidR="003C4294" w:rsidRDefault="006302CC" w:rsidP="006302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  <w:shd w:val="clear" w:color="auto" w:fill="FFFFFF"/>
        </w:rPr>
        <w:t>Шварц Е. «Сказка о потерянном времени» </w:t>
      </w:r>
    </w:p>
    <w:p w:rsidR="003C4294" w:rsidRDefault="003C4294" w:rsidP="003C4294">
      <w:pPr>
        <w:rPr>
          <w:rFonts w:ascii="Times New Roman" w:hAnsi="Times New Roman" w:cs="Times New Roman"/>
          <w:sz w:val="24"/>
          <w:szCs w:val="24"/>
        </w:rPr>
      </w:pPr>
    </w:p>
    <w:p w:rsidR="003C4294" w:rsidRDefault="003C4294" w:rsidP="003C4294">
      <w:pPr>
        <w:rPr>
          <w:rFonts w:ascii="Times New Roman" w:hAnsi="Times New Roman" w:cs="Times New Roman"/>
          <w:sz w:val="24"/>
          <w:szCs w:val="24"/>
        </w:rPr>
      </w:pPr>
    </w:p>
    <w:p w:rsidR="003C4294" w:rsidRDefault="003C4294" w:rsidP="003C4294">
      <w:pPr>
        <w:rPr>
          <w:rFonts w:ascii="Times New Roman" w:hAnsi="Times New Roman" w:cs="Times New Roman"/>
          <w:sz w:val="24"/>
          <w:szCs w:val="24"/>
        </w:rPr>
      </w:pPr>
    </w:p>
    <w:p w:rsidR="003C4294" w:rsidRDefault="003C4294" w:rsidP="003C4294">
      <w:pPr>
        <w:rPr>
          <w:rFonts w:ascii="Times New Roman" w:hAnsi="Times New Roman" w:cs="Times New Roman"/>
          <w:sz w:val="24"/>
          <w:szCs w:val="24"/>
        </w:rPr>
      </w:pPr>
    </w:p>
    <w:p w:rsidR="006302CC" w:rsidRPr="003C4294" w:rsidRDefault="006302CC" w:rsidP="003C42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294">
        <w:rPr>
          <w:rFonts w:ascii="Times New Roman" w:hAnsi="Times New Roman" w:cs="Times New Roman"/>
          <w:sz w:val="24"/>
          <w:szCs w:val="24"/>
        </w:rPr>
        <w:br/>
      </w:r>
    </w:p>
    <w:sectPr w:rsidR="006302CC" w:rsidRPr="003C4294" w:rsidSect="00B0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22A4"/>
    <w:multiLevelType w:val="hybridMultilevel"/>
    <w:tmpl w:val="67C2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02CC"/>
    <w:rsid w:val="003C4294"/>
    <w:rsid w:val="006302CC"/>
    <w:rsid w:val="00B0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2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0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список литературы на лето 3 класс</cp:keywords>
  <cp:lastModifiedBy>Александр</cp:lastModifiedBy>
  <cp:revision>2</cp:revision>
  <dcterms:created xsi:type="dcterms:W3CDTF">2019-05-30T16:45:00Z</dcterms:created>
  <dcterms:modified xsi:type="dcterms:W3CDTF">2019-05-30T16:45:00Z</dcterms:modified>
</cp:coreProperties>
</file>