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887" w:tblpY="-1335"/>
        <w:tblW w:w="14786" w:type="dxa"/>
        <w:tblLook w:val="04A0"/>
      </w:tblPr>
      <w:tblGrid>
        <w:gridCol w:w="4644"/>
        <w:gridCol w:w="4536"/>
        <w:gridCol w:w="5606"/>
      </w:tblGrid>
      <w:tr w:rsidR="0093626A" w:rsidTr="00A628BB">
        <w:tc>
          <w:tcPr>
            <w:tcW w:w="4644" w:type="dxa"/>
          </w:tcPr>
          <w:p w:rsidR="0093626A" w:rsidRPr="00FF7CE4" w:rsidRDefault="0093626A" w:rsidP="00A628BB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FF7CE4">
              <w:rPr>
                <w:b/>
                <w:sz w:val="28"/>
                <w:szCs w:val="28"/>
              </w:rPr>
              <w:t>Список литературы для чтения летом</w:t>
            </w:r>
          </w:p>
          <w:p w:rsidR="0093626A" w:rsidRDefault="0093626A" w:rsidP="00A628BB">
            <w:pPr>
              <w:jc w:val="center"/>
              <w:rPr>
                <w:b/>
                <w:sz w:val="28"/>
                <w:szCs w:val="28"/>
              </w:rPr>
            </w:pPr>
            <w:r w:rsidRPr="00FF7CE4">
              <w:rPr>
                <w:b/>
                <w:sz w:val="28"/>
                <w:szCs w:val="28"/>
              </w:rPr>
              <w:t>5класс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Русские народные сказки: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</w:pPr>
            <w:r w:rsidRPr="00FF7CE4">
              <w:t xml:space="preserve">«Царевна-лягушка», 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</w:pPr>
            <w:r w:rsidRPr="00FF7CE4">
              <w:t>«</w:t>
            </w:r>
            <w:proofErr w:type="spellStart"/>
            <w:r w:rsidRPr="00FF7CE4">
              <w:t>Иван-крестьянский</w:t>
            </w:r>
            <w:proofErr w:type="spellEnd"/>
            <w:r w:rsidRPr="00FF7CE4">
              <w:t xml:space="preserve"> сын»,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</w:pPr>
            <w:r w:rsidRPr="00FF7CE4">
              <w:t>«Журавль и цапля»,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</w:pPr>
            <w:r w:rsidRPr="00FF7CE4">
              <w:t>«Солдатская шинель»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А.С.Пушкин «Сказка о мертвой царевне и семи богатырях»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А.Погорельский «Черная курица, или Подземные жители»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Н.В.Гоголь «Заколдованное место»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И.С.Тургенев «</w:t>
            </w:r>
            <w:proofErr w:type="spellStart"/>
            <w:r w:rsidRPr="00FF7CE4">
              <w:t>Муму</w:t>
            </w:r>
            <w:proofErr w:type="spellEnd"/>
            <w:r w:rsidRPr="00FF7CE4">
              <w:t>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Л.Н.Толстой «Кавказский пленник»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А.П.Чехов «Хирургия»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И.А.Бунин «Косцы»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В.Г.Короленко «Дети подземелья»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А.И.Куприн «Тапер»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П.П.Бажов «Медной горы Хозяйка»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С.Я.Маршак «Двенадцать месяцев»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В.П.Астафьев «Васюткино озеро»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Д.Дефо «Робинзон Крузо»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Х.К.Андерсен «Снежная королева»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 xml:space="preserve">М.Твен «Приключения Тома </w:t>
            </w:r>
            <w:proofErr w:type="spellStart"/>
            <w:r w:rsidRPr="00FF7CE4">
              <w:t>Сойера</w:t>
            </w:r>
            <w:proofErr w:type="spellEnd"/>
            <w:r w:rsidRPr="00FF7CE4">
              <w:t>»</w:t>
            </w:r>
          </w:p>
          <w:p w:rsidR="0093626A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 xml:space="preserve">Д.Лондон «Сказание о </w:t>
            </w:r>
            <w:proofErr w:type="spellStart"/>
            <w:r w:rsidRPr="00FF7CE4">
              <w:t>Кише</w:t>
            </w:r>
            <w:proofErr w:type="spellEnd"/>
            <w:r w:rsidRPr="00FF7CE4">
              <w:t>»</w:t>
            </w:r>
          </w:p>
          <w:p w:rsidR="0093626A" w:rsidRDefault="0093626A" w:rsidP="00A628BB"/>
          <w:p w:rsidR="0093626A" w:rsidRDefault="0093626A" w:rsidP="00A628BB"/>
        </w:tc>
        <w:tc>
          <w:tcPr>
            <w:tcW w:w="4536" w:type="dxa"/>
            <w:tcBorders>
              <w:right w:val="single" w:sz="4" w:space="0" w:color="auto"/>
            </w:tcBorders>
          </w:tcPr>
          <w:p w:rsidR="0093626A" w:rsidRPr="00FF7CE4" w:rsidRDefault="0093626A" w:rsidP="00A628BB">
            <w:pPr>
              <w:jc w:val="center"/>
              <w:rPr>
                <w:b/>
                <w:sz w:val="28"/>
                <w:szCs w:val="28"/>
              </w:rPr>
            </w:pPr>
            <w:r w:rsidRPr="00FF7CE4">
              <w:rPr>
                <w:b/>
                <w:sz w:val="28"/>
                <w:szCs w:val="28"/>
              </w:rPr>
              <w:t>Список литературы для чтения летом</w:t>
            </w:r>
          </w:p>
          <w:p w:rsidR="0093626A" w:rsidRDefault="0093626A" w:rsidP="00A628BB">
            <w:pPr>
              <w:jc w:val="center"/>
              <w:rPr>
                <w:b/>
                <w:sz w:val="28"/>
                <w:szCs w:val="28"/>
              </w:rPr>
            </w:pPr>
            <w:r w:rsidRPr="00FF7CE4">
              <w:rPr>
                <w:b/>
                <w:sz w:val="28"/>
                <w:szCs w:val="28"/>
              </w:rPr>
              <w:t>5класс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Русские народные сказки: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</w:pPr>
            <w:r w:rsidRPr="00FF7CE4">
              <w:t xml:space="preserve">«Царевна-лягушка», 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</w:pPr>
            <w:r w:rsidRPr="00FF7CE4">
              <w:t>«</w:t>
            </w:r>
            <w:proofErr w:type="spellStart"/>
            <w:r w:rsidRPr="00FF7CE4">
              <w:t>Иван-крестьянский</w:t>
            </w:r>
            <w:proofErr w:type="spellEnd"/>
            <w:r w:rsidRPr="00FF7CE4">
              <w:t xml:space="preserve"> сын»,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</w:pPr>
            <w:r w:rsidRPr="00FF7CE4">
              <w:t>«Журавль и цапля»,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</w:pPr>
            <w:r w:rsidRPr="00FF7CE4">
              <w:t>«Солдатская шинель»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А.С.Пушкин «Сказка о мертвой царевне и семи богатырях»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А.Погорельский «Черная курица, или Подземные жители»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Н.В.Гоголь «Заколдованное место»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И.С.Тургенев «</w:t>
            </w:r>
            <w:proofErr w:type="spellStart"/>
            <w:r w:rsidRPr="00FF7CE4">
              <w:t>Муму</w:t>
            </w:r>
            <w:proofErr w:type="spellEnd"/>
            <w:r w:rsidRPr="00FF7CE4">
              <w:t>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Л.Н.Толстой «Кавказский пленник»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А.П.Чехов «Хирургия»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И.А.Бунин «Косцы»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В.Г.Короленко «Дети подземелья»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А.И.Куприн «Тапер»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П.П.Бажов «Медной горы Хозяйка»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С.Я.Маршак «Двенадцать месяцев»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В.П.Астафьев «Васюткино озеро»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Д.Дефо «Робинзон Крузо»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>Х.К.Андерсен «Снежная королева»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 xml:space="preserve">М.Твен «Приключения Тома </w:t>
            </w:r>
            <w:proofErr w:type="spellStart"/>
            <w:r w:rsidRPr="00FF7CE4">
              <w:t>Сойера</w:t>
            </w:r>
            <w:proofErr w:type="spellEnd"/>
            <w:r w:rsidRPr="00FF7CE4">
              <w:t>»</w:t>
            </w:r>
          </w:p>
          <w:p w:rsidR="0093626A" w:rsidRDefault="0093626A" w:rsidP="00A628BB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</w:pPr>
            <w:r w:rsidRPr="00FF7CE4">
              <w:t xml:space="preserve">Д.Лондон «Сказание о </w:t>
            </w:r>
            <w:proofErr w:type="spellStart"/>
            <w:r w:rsidRPr="00FF7CE4">
              <w:t>Кише</w:t>
            </w:r>
            <w:proofErr w:type="spellEnd"/>
            <w:r w:rsidRPr="00FF7CE4">
              <w:t>»</w:t>
            </w:r>
          </w:p>
          <w:p w:rsidR="0093626A" w:rsidRDefault="0093626A" w:rsidP="00A628BB"/>
          <w:p w:rsidR="0093626A" w:rsidRDefault="0093626A" w:rsidP="00A628BB"/>
        </w:tc>
        <w:tc>
          <w:tcPr>
            <w:tcW w:w="5606" w:type="dxa"/>
            <w:tcBorders>
              <w:left w:val="single" w:sz="4" w:space="0" w:color="auto"/>
            </w:tcBorders>
          </w:tcPr>
          <w:p w:rsidR="0093626A" w:rsidRPr="00FF7CE4" w:rsidRDefault="0093626A" w:rsidP="00A628BB">
            <w:pPr>
              <w:jc w:val="center"/>
              <w:rPr>
                <w:b/>
                <w:sz w:val="28"/>
                <w:szCs w:val="28"/>
              </w:rPr>
            </w:pPr>
            <w:r w:rsidRPr="00FF7CE4">
              <w:rPr>
                <w:b/>
                <w:sz w:val="28"/>
                <w:szCs w:val="28"/>
              </w:rPr>
              <w:t>Список литературы для чтения летом</w:t>
            </w:r>
          </w:p>
          <w:p w:rsidR="0093626A" w:rsidRDefault="0093626A" w:rsidP="00A628BB">
            <w:pPr>
              <w:jc w:val="center"/>
              <w:rPr>
                <w:b/>
                <w:sz w:val="28"/>
                <w:szCs w:val="28"/>
              </w:rPr>
            </w:pPr>
            <w:r w:rsidRPr="00FF7CE4">
              <w:rPr>
                <w:b/>
                <w:sz w:val="28"/>
                <w:szCs w:val="28"/>
              </w:rPr>
              <w:t>5класс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Русские народные сказки: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</w:pPr>
            <w:r w:rsidRPr="00FF7CE4">
              <w:t xml:space="preserve">«Царевна-лягушка», 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</w:pPr>
            <w:r w:rsidRPr="00FF7CE4">
              <w:t>«</w:t>
            </w:r>
            <w:proofErr w:type="spellStart"/>
            <w:r w:rsidRPr="00FF7CE4">
              <w:t>Иван-крестьянский</w:t>
            </w:r>
            <w:proofErr w:type="spellEnd"/>
            <w:r w:rsidRPr="00FF7CE4">
              <w:t xml:space="preserve"> сын»,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</w:pPr>
            <w:r w:rsidRPr="00FF7CE4">
              <w:t>«Журавль и цапля»,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</w:pPr>
            <w:r w:rsidRPr="00FF7CE4">
              <w:t>«Солдатская шинель»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А.С.Пушкин «Сказка о мертвой царевне и семи богатырях»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А.Погорельский «Черная курица, или Подземные жители»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Н.В.Гоголь «Заколдованное место»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И.С.Тургенев «</w:t>
            </w:r>
            <w:proofErr w:type="spellStart"/>
            <w:r w:rsidRPr="00FF7CE4">
              <w:t>Муму</w:t>
            </w:r>
            <w:proofErr w:type="spellEnd"/>
            <w:r w:rsidRPr="00FF7CE4">
              <w:t>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Л.Н.Толстой «Кавказский пленник»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А.П.Чехов «Хирургия»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И.А.Бунин «Косцы»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В.Г.Короленко «Дети подземелья»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А.И.Куприн «Тапер»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П.П.Бажов «Медной горы Хозяйка»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С.Я.Маршак «Двенадцать месяцев»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В.П.Астафьев «Васюткино озеро»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Д.Дефо «Робинзон Крузо»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>Х.К.Андерсен «Снежная королева»</w:t>
            </w:r>
          </w:p>
          <w:p w:rsidR="0093626A" w:rsidRPr="00FF7CE4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 xml:space="preserve">М.Твен «Приключения Тома </w:t>
            </w:r>
            <w:proofErr w:type="spellStart"/>
            <w:r w:rsidRPr="00FF7CE4">
              <w:t>Сойера</w:t>
            </w:r>
            <w:proofErr w:type="spellEnd"/>
            <w:r w:rsidRPr="00FF7CE4">
              <w:t>»</w:t>
            </w:r>
          </w:p>
          <w:p w:rsidR="0093626A" w:rsidRDefault="0093626A" w:rsidP="00A628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</w:pPr>
            <w:r w:rsidRPr="00FF7CE4">
              <w:t xml:space="preserve">Д.Лондон «Сказание о </w:t>
            </w:r>
            <w:proofErr w:type="spellStart"/>
            <w:r w:rsidRPr="00FF7CE4">
              <w:t>Кише</w:t>
            </w:r>
            <w:proofErr w:type="spellEnd"/>
            <w:r w:rsidRPr="00FF7CE4">
              <w:t>»</w:t>
            </w:r>
          </w:p>
          <w:p w:rsidR="0093626A" w:rsidRDefault="0093626A" w:rsidP="00A628BB"/>
          <w:p w:rsidR="0093626A" w:rsidRDefault="0093626A" w:rsidP="00A628BB">
            <w:pPr>
              <w:tabs>
                <w:tab w:val="left" w:pos="4854"/>
              </w:tabs>
              <w:ind w:left="-108"/>
            </w:pPr>
          </w:p>
        </w:tc>
      </w:tr>
    </w:tbl>
    <w:p w:rsidR="00352239" w:rsidRDefault="00352239" w:rsidP="002503EA">
      <w:pPr>
        <w:pBdr>
          <w:bar w:val="single" w:sz="4" w:color="auto"/>
        </w:pBdr>
      </w:pPr>
    </w:p>
    <w:sectPr w:rsidR="00352239" w:rsidSect="00A628BB">
      <w:pgSz w:w="16838" w:h="11906" w:orient="landscape"/>
      <w:pgMar w:top="212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6289"/>
    <w:multiLevelType w:val="hybridMultilevel"/>
    <w:tmpl w:val="AA54C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E53547"/>
    <w:multiLevelType w:val="hybridMultilevel"/>
    <w:tmpl w:val="379CBC7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F747D6E"/>
    <w:multiLevelType w:val="hybridMultilevel"/>
    <w:tmpl w:val="7172B75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48604248"/>
    <w:multiLevelType w:val="hybridMultilevel"/>
    <w:tmpl w:val="FFBA1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C25961"/>
    <w:multiLevelType w:val="hybridMultilevel"/>
    <w:tmpl w:val="2F26124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713433DF"/>
    <w:multiLevelType w:val="hybridMultilevel"/>
    <w:tmpl w:val="543016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03EA"/>
    <w:rsid w:val="002503EA"/>
    <w:rsid w:val="00352239"/>
    <w:rsid w:val="0093626A"/>
    <w:rsid w:val="00A628BB"/>
    <w:rsid w:val="00BF1887"/>
    <w:rsid w:val="00CB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Александр</cp:lastModifiedBy>
  <cp:revision>3</cp:revision>
  <cp:lastPrinted>2016-04-29T08:44:00Z</cp:lastPrinted>
  <dcterms:created xsi:type="dcterms:W3CDTF">2014-05-16T06:52:00Z</dcterms:created>
  <dcterms:modified xsi:type="dcterms:W3CDTF">2020-03-14T14:20:00Z</dcterms:modified>
</cp:coreProperties>
</file>